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501B" w14:textId="78EBB948" w:rsidR="008C6AFC" w:rsidRDefault="00330B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7F34" wp14:editId="245320C2">
                <wp:simplePos x="0" y="0"/>
                <wp:positionH relativeFrom="margin">
                  <wp:posOffset>-495935</wp:posOffset>
                </wp:positionH>
                <wp:positionV relativeFrom="paragraph">
                  <wp:posOffset>-48895</wp:posOffset>
                </wp:positionV>
                <wp:extent cx="6589986" cy="7689850"/>
                <wp:effectExtent l="0" t="0" r="20955" b="2540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7689850"/>
                        </a:xfrm>
                        <a:prstGeom prst="roundRect">
                          <a:avLst>
                            <a:gd name="adj" fmla="val 294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9E72C" w14:textId="51210249" w:rsidR="00953E42" w:rsidRDefault="00C44B6C" w:rsidP="00491445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518D23D3" w14:textId="61A2B978" w:rsidR="00953E42" w:rsidRPr="00F70D90" w:rsidRDefault="00953E42" w:rsidP="00F507BD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7D85B94C" w14:textId="0311B55C" w:rsidR="008F4984" w:rsidRDefault="00F70D90" w:rsidP="00491445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F822C" wp14:editId="642DD511">
                                  <wp:extent cx="3093720" cy="1066800"/>
                                  <wp:effectExtent l="0" t="0" r="0" b="0"/>
                                  <wp:docPr id="170595164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133" cy="1077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00B7F5" w14:textId="7C8362DC" w:rsidR="00953E42" w:rsidRDefault="00953E42" w:rsidP="00491445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2B9AFDA" w14:textId="05099CFB" w:rsidR="00953E42" w:rsidRDefault="00953E42" w:rsidP="00491445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CD8031A" w14:textId="79F3034C" w:rsidR="000860D7" w:rsidRDefault="000860D7" w:rsidP="00491445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7818B5FA" w14:textId="670A207E" w:rsidR="000860D7" w:rsidRDefault="000860D7" w:rsidP="00491445">
                            <w:pPr>
                              <w:spacing w:after="0"/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A3FE21B" w14:textId="77777777" w:rsidR="00C051D4" w:rsidRDefault="00C051D4" w:rsidP="008C6AFC">
                            <w:pPr>
                              <w:spacing w:after="0"/>
                              <w:ind w:left="567" w:right="567"/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7A8EE0F7" w14:textId="4048CC22" w:rsidR="006B2EEA" w:rsidRPr="00330B83" w:rsidRDefault="006B2EEA" w:rsidP="00330B83">
                            <w:pPr>
                              <w:spacing w:after="0"/>
                              <w:ind w:left="340" w:right="340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El</w:t>
                            </w:r>
                            <w:r w:rsid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70D90">
                              <w:rPr>
                                <w:sz w:val="20"/>
                                <w:szCs w:val="20"/>
                                <w:lang w:val="es-MX"/>
                              </w:rPr>
                              <w:t>Fondo de Emergencia para el Café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, con base en el Art.87 de la </w:t>
                            </w:r>
                            <w:r w:rsidR="000B0C73">
                              <w:rPr>
                                <w:sz w:val="20"/>
                                <w:szCs w:val="20"/>
                                <w:lang w:val="es-MX"/>
                              </w:rPr>
                              <w:t>L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ey de Compras Públicas</w:t>
                            </w:r>
                            <w:r w:rsidR="000B0C7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(LCP)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="000860D7"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953E42"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r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ealiza el aviso</w:t>
                            </w:r>
                            <w:r w:rsidR="000B0C7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especifico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de convocatoria </w:t>
                            </w:r>
                            <w:r w:rsidR="00953E42"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invita a todos los interesados en participar en el proceso 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de compra según detalle:</w:t>
                            </w:r>
                          </w:p>
                          <w:p w14:paraId="274A74B6" w14:textId="6E6C4201" w:rsidR="006B2EEA" w:rsidRDefault="006B2EEA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5"/>
                              <w:gridCol w:w="2835"/>
                              <w:gridCol w:w="2582"/>
                            </w:tblGrid>
                            <w:tr w:rsidR="008C6AFC" w14:paraId="0C0C545B" w14:textId="77777777" w:rsidTr="008C6AFC">
                              <w:trPr>
                                <w:trHeight w:val="649"/>
                                <w:jc w:val="center"/>
                              </w:trPr>
                              <w:tc>
                                <w:tcPr>
                                  <w:tcW w:w="3965" w:type="dxa"/>
                                  <w:vAlign w:val="center"/>
                                </w:tcPr>
                                <w:p w14:paraId="00A2FA52" w14:textId="77777777" w:rsidR="008C6AFC" w:rsidRPr="00330B83" w:rsidRDefault="008C6AFC" w:rsidP="008C6A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330B8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Número, nombre e identificación del proceso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0769DEA1" w14:textId="77777777" w:rsidR="008C6AFC" w:rsidRPr="00330B83" w:rsidRDefault="008C6AFC" w:rsidP="008C6A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330B8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Actividad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038E7ADE" w14:textId="77777777" w:rsidR="008C6AFC" w:rsidRPr="00330B83" w:rsidRDefault="008C6AFC" w:rsidP="008C6AF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330B8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Fecha y hora</w:t>
                                  </w:r>
                                </w:p>
                              </w:tc>
                            </w:tr>
                            <w:tr w:rsidR="008C6AFC" w:rsidRPr="007C2551" w14:paraId="5EC8A85E" w14:textId="77777777" w:rsidTr="006506A7">
                              <w:trPr>
                                <w:jc w:val="center"/>
                              </w:trPr>
                              <w:tc>
                                <w:tcPr>
                                  <w:tcW w:w="3965" w:type="dxa"/>
                                  <w:vMerge w:val="restart"/>
                                  <w:vAlign w:val="center"/>
                                </w:tcPr>
                                <w:p w14:paraId="4991F456" w14:textId="5C6AE2EC" w:rsidR="00B608A7" w:rsidRPr="00C44B6C" w:rsidRDefault="00F70D90" w:rsidP="00356C6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MX"/>
                                    </w:rPr>
                                    <w:t>CONSULTORÍA INDIVIDUAL</w:t>
                                  </w:r>
                                </w:p>
                                <w:p w14:paraId="704F8C69" w14:textId="7FE5EFFA" w:rsidR="008C6AFC" w:rsidRPr="00C44B6C" w:rsidRDefault="00F70D90" w:rsidP="00F507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HAnsi"/>
                                      <w:b/>
                                      <w:sz w:val="20"/>
                                      <w:szCs w:val="20"/>
                                    </w:rPr>
                                    <w:t>LCP-TI-FEC-004/2024</w:t>
                                  </w:r>
                                  <w:r w:rsidR="00F507BD">
                                    <w:rPr>
                                      <w:rFonts w:ascii="Century Gothic" w:hAnsi="Century Gothic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Century Gothic" w:hAnsi="Century Gothic" w:cstheme="minorHAnsi"/>
                                      <w:b/>
                                      <w:sz w:val="20"/>
                                      <w:szCs w:val="20"/>
                                    </w:rPr>
                                    <w:t>Contratación de técnico para desarrollo de módulos de cobros FEC</w:t>
                                  </w:r>
                                  <w:r w:rsidR="00F507BD">
                                    <w:rPr>
                                      <w:rFonts w:ascii="Century Gothic" w:hAnsi="Century Gothic" w:cstheme="minorHAnsi"/>
                                      <w:b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6CA925A" w14:textId="77777777" w:rsidR="008C6AFC" w:rsidRPr="007C2551" w:rsidRDefault="008C6AFC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7C2551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PLAZO DE REGISTRO DE PARTICIPANTES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Merge w:val="restart"/>
                                  <w:vAlign w:val="center"/>
                                </w:tcPr>
                                <w:p w14:paraId="145D6A6E" w14:textId="05CAFBBB" w:rsidR="008C6AFC" w:rsidRPr="007C2551" w:rsidRDefault="00F70D90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06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12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/202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4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C44B6C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1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1</w:t>
                                  </w:r>
                                  <w:r w:rsidR="00F507BD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0</w:t>
                                  </w:r>
                                  <w:r w:rsidR="00F507BD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0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a.m.</w:t>
                                  </w:r>
                                </w:p>
                              </w:tc>
                            </w:tr>
                            <w:tr w:rsidR="008C6AFC" w:rsidRPr="007C2551" w14:paraId="058B6F7E" w14:textId="77777777" w:rsidTr="006506A7">
                              <w:trPr>
                                <w:jc w:val="center"/>
                              </w:trPr>
                              <w:tc>
                                <w:tcPr>
                                  <w:tcW w:w="3965" w:type="dxa"/>
                                  <w:vMerge/>
                                  <w:vAlign w:val="center"/>
                                </w:tcPr>
                                <w:p w14:paraId="52F01702" w14:textId="77777777" w:rsidR="008C6AFC" w:rsidRPr="007C2551" w:rsidRDefault="008C6AFC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5FAF810A" w14:textId="77777777" w:rsidR="008C6AFC" w:rsidRPr="007C2551" w:rsidRDefault="008C6AFC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7C2551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PLAZO DE PREPARACIÓN Y RECEPCIÓN DE OFERTAS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Merge/>
                                  <w:vAlign w:val="center"/>
                                </w:tcPr>
                                <w:p w14:paraId="6AF64A40" w14:textId="77777777" w:rsidR="008C6AFC" w:rsidRPr="007C2551" w:rsidRDefault="008C6AFC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8C6AFC" w:rsidRPr="000860D7" w14:paraId="2298DEBB" w14:textId="77777777" w:rsidTr="008F4984">
                              <w:trPr>
                                <w:jc w:val="center"/>
                              </w:trPr>
                              <w:tc>
                                <w:tcPr>
                                  <w:tcW w:w="3965" w:type="dxa"/>
                                  <w:vMerge/>
                                  <w:vAlign w:val="center"/>
                                </w:tcPr>
                                <w:p w14:paraId="5140DA29" w14:textId="77777777" w:rsidR="008C6AFC" w:rsidRPr="007C2551" w:rsidRDefault="008C6AFC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14:paraId="3FFE493C" w14:textId="77777777" w:rsidR="008C6AFC" w:rsidRPr="007C2551" w:rsidRDefault="008C6AFC" w:rsidP="008C6AF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7C2551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APERTURA DE OFERTAS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  <w:vAlign w:val="center"/>
                                </w:tcPr>
                                <w:p w14:paraId="194C63AF" w14:textId="714F174A" w:rsidR="008C6AFC" w:rsidRPr="00330B83" w:rsidRDefault="00F70D90" w:rsidP="008F498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06/12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/202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4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F507BD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11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3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0 </w:t>
                                  </w:r>
                                  <w:r w:rsidR="00F507BD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a</w:t>
                                  </w:r>
                                  <w:r w:rsidR="00B608A7">
                                    <w:rPr>
                                      <w:sz w:val="20"/>
                                      <w:szCs w:val="20"/>
                                      <w:lang w:val="es-MX"/>
                                    </w:rPr>
                                    <w:t>.m.</w:t>
                                  </w:r>
                                </w:p>
                              </w:tc>
                            </w:tr>
                          </w:tbl>
                          <w:p w14:paraId="471D8BDB" w14:textId="7F3249E2" w:rsidR="000860D7" w:rsidRPr="00330B83" w:rsidRDefault="000860D7" w:rsidP="00330B83">
                            <w:pPr>
                              <w:ind w:left="340" w:right="340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Cualquier interesado en participar, podrá consultar</w:t>
                            </w:r>
                            <w:r w:rsidR="00491445"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, inscribirse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y obtener el documento de solicitud de oferta en forma gratuita en el sitio electrónico de compras públicas </w:t>
                            </w:r>
                            <w:r w:rsidR="00BF53C2">
                              <w:rPr>
                                <w:sz w:val="20"/>
                                <w:szCs w:val="20"/>
                                <w:lang w:val="es-MX"/>
                              </w:rPr>
                              <w:t>(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COMPRASAL</w:t>
                            </w:r>
                            <w:r w:rsidR="00BF53C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) </w:t>
                            </w:r>
                            <w:hyperlink r:id="rId6" w:history="1">
                              <w:r w:rsidR="00BF53C2" w:rsidRPr="00D468E0">
                                <w:rPr>
                                  <w:rStyle w:val="Hipervnculo"/>
                                  <w:sz w:val="20"/>
                                  <w:szCs w:val="20"/>
                                  <w:lang w:val="es-MX"/>
                                </w:rPr>
                                <w:t>https://www.comprasal.gob.sv/</w:t>
                              </w:r>
                            </w:hyperlink>
                            <w:r w:rsidR="00BF53C2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, siendo requisito obligatorio que los interesados en participar en dicho proceso se encuentren inscritos en el Registro Único de Proveedores del Estado – RUPES</w:t>
                            </w:r>
                            <w:r w:rsidR="00491445"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en un 100%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, de conformidad al Art. 12 de la Ley de Compras Públicas</w:t>
                            </w:r>
                            <w:r w:rsidR="000B0C7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(LCP)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538B1EB5" w14:textId="232C35AF" w:rsidR="000860D7" w:rsidRPr="00330B83" w:rsidRDefault="00491445" w:rsidP="008F4984">
                            <w:pPr>
                              <w:ind w:left="340" w:right="340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>Recepción de oferta: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Será en </w:t>
                            </w:r>
                            <w:r w:rsidR="00F70D90">
                              <w:rPr>
                                <w:sz w:val="20"/>
                                <w:szCs w:val="20"/>
                                <w:lang w:val="es-MX"/>
                              </w:rPr>
                              <w:t>el Fondo de Emergencia para el Café (FEC)</w:t>
                            </w:r>
                            <w:r w:rsid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8F4984" w:rsidRP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Final de la 1° Av. </w:t>
                            </w:r>
                            <w:proofErr w:type="spellStart"/>
                            <w:r w:rsidR="008F4984" w:rsidRP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>Nte</w:t>
                            </w:r>
                            <w:proofErr w:type="spellEnd"/>
                            <w:r w:rsidR="008F4984" w:rsidRP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. y 13 Calle Pte. </w:t>
                            </w:r>
                            <w:r w:rsid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Distrito de </w:t>
                            </w:r>
                            <w:r w:rsidR="008F4984" w:rsidRP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Santa Tecla, </w:t>
                            </w:r>
                            <w:r w:rsid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Municipio </w:t>
                            </w:r>
                            <w:r w:rsidR="008F4984" w:rsidRP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>La Libertad</w:t>
                            </w:r>
                            <w:r w:rsidR="008F498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Sur</w:t>
                            </w:r>
                            <w:r w:rsidR="009E799A">
                              <w:rPr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285AB412" w14:textId="3CB9CA5F" w:rsidR="00491445" w:rsidRDefault="00491445" w:rsidP="00330B83">
                            <w:pPr>
                              <w:ind w:left="340" w:right="340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>Apertura de oferta:</w:t>
                            </w:r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La apertura de oferta se realizará en reunión virtual, en Documento de Solicitud de Oferta se ha proporcionado el </w:t>
                            </w:r>
                            <w:proofErr w:type="gramStart"/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>link</w:t>
                            </w:r>
                            <w:proofErr w:type="gramEnd"/>
                            <w:r w:rsidRPr="00330B83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a todos los ofertantes que decidan participar a este acto de forma virtual.</w:t>
                            </w:r>
                          </w:p>
                          <w:p w14:paraId="3E957D99" w14:textId="77777777" w:rsidR="00BF53C2" w:rsidRPr="00330B83" w:rsidRDefault="00BF53C2" w:rsidP="00BF53C2">
                            <w:pPr>
                              <w:spacing w:after="0"/>
                              <w:ind w:left="340" w:right="340"/>
                              <w:jc w:val="both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493845D" w14:textId="0C385D2B" w:rsidR="008F4984" w:rsidRDefault="00491445" w:rsidP="00C44B6C">
                            <w:pPr>
                              <w:spacing w:after="0"/>
                              <w:ind w:left="340" w:right="567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Nota: No se recibirán ofertas después de la fecha y hora antes señalada</w:t>
                            </w:r>
                          </w:p>
                          <w:p w14:paraId="7B49CE1F" w14:textId="77777777" w:rsidR="008F4984" w:rsidRPr="00330B83" w:rsidRDefault="008F4984" w:rsidP="008F4984">
                            <w:pPr>
                              <w:spacing w:after="0"/>
                              <w:ind w:right="567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953DA2D" w14:textId="2202A2A0" w:rsidR="008F4984" w:rsidRPr="008F4984" w:rsidRDefault="008F4984" w:rsidP="008F4984">
                            <w:pPr>
                              <w:spacing w:after="0"/>
                              <w:ind w:left="340" w:right="56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F4984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Distrito de Santa Tecla</w:t>
                            </w:r>
                            <w:r w:rsidR="001D03EA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,</w:t>
                            </w:r>
                            <w:r w:rsidRPr="008F4984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C44B6C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L</w:t>
                            </w:r>
                            <w:r w:rsidRPr="008F4984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 Libertad Sur</w:t>
                            </w:r>
                          </w:p>
                          <w:p w14:paraId="0089E22A" w14:textId="3F948C79" w:rsidR="008F4984" w:rsidRDefault="008F4984" w:rsidP="001D03EA">
                            <w:pPr>
                              <w:spacing w:after="0"/>
                              <w:ind w:left="340" w:right="56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8F4984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70D9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02</w:t>
                            </w:r>
                            <w:r w:rsidRPr="008F4984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de </w:t>
                            </w:r>
                            <w:r w:rsidR="00F70D9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diciembre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8F4984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de </w:t>
                            </w:r>
                            <w:r w:rsidR="00934C17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202</w:t>
                            </w:r>
                            <w:r w:rsidR="00F70D90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</w:p>
                          <w:p w14:paraId="17D18221" w14:textId="77777777" w:rsidR="008F4984" w:rsidRDefault="008F4984" w:rsidP="008F4984">
                            <w:pPr>
                              <w:spacing w:after="0"/>
                              <w:ind w:left="340" w:right="56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FB4F06C" w14:textId="77777777" w:rsidR="008F4984" w:rsidRPr="00330B83" w:rsidRDefault="008F4984" w:rsidP="008F4984">
                            <w:pPr>
                              <w:spacing w:after="0"/>
                              <w:ind w:left="340" w:right="56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4A1FF41" w14:textId="6FC37EF5" w:rsidR="006B2EEA" w:rsidRDefault="004A1161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69B2CB80" w14:textId="0B35E2EB" w:rsidR="006B2EEA" w:rsidRDefault="006B2EEA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D4EF6B0" w14:textId="495A82F2" w:rsidR="006B2EEA" w:rsidRDefault="006B2EEA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05E62EB" w14:textId="3005A584" w:rsidR="006B2EEA" w:rsidRDefault="006B2EEA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3AB921E" w14:textId="48116895" w:rsidR="006B2EEA" w:rsidRDefault="006B2EEA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EE5F43E" w14:textId="77777777" w:rsidR="006B2EEA" w:rsidRDefault="006B2EEA" w:rsidP="00491445">
                            <w:pPr>
                              <w:ind w:left="708"/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37CB1D1" w14:textId="77777777" w:rsidR="006B2EEA" w:rsidRPr="006B2EEA" w:rsidRDefault="006B2EEA" w:rsidP="0049144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E7F34" id="Rectángulo: esquinas redondeadas 2" o:spid="_x0000_s1026" style="position:absolute;margin-left:-39.05pt;margin-top:-3.85pt;width:518.9pt;height:6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" fillcolor="white [3201]" strokecolor="black [3200]" strokeweight="1pt">
                <v:stroke joinstyle="miter"/>
                <v:textbox>
                  <w:txbxContent>
                    <w:p w14:paraId="4EE9E72C" w14:textId="51210249" w:rsidR="00953E42" w:rsidRDefault="00C44B6C" w:rsidP="00491445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518D23D3" w14:textId="61A2B978" w:rsidR="00953E42" w:rsidRPr="00F70D90" w:rsidRDefault="00953E42" w:rsidP="00F507BD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7D85B94C" w14:textId="0311B55C" w:rsidR="008F4984" w:rsidRDefault="00F70D90" w:rsidP="00491445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0F822C" wp14:editId="642DD511">
                            <wp:extent cx="3093720" cy="1066800"/>
                            <wp:effectExtent l="0" t="0" r="0" b="0"/>
                            <wp:docPr id="170595164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4133" cy="1077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00B7F5" w14:textId="7C8362DC" w:rsidR="00953E42" w:rsidRDefault="00953E42" w:rsidP="00491445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02B9AFDA" w14:textId="05099CFB" w:rsidR="00953E42" w:rsidRDefault="00953E42" w:rsidP="00491445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5CD8031A" w14:textId="79F3034C" w:rsidR="000860D7" w:rsidRDefault="000860D7" w:rsidP="00491445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7818B5FA" w14:textId="670A207E" w:rsidR="000860D7" w:rsidRDefault="000860D7" w:rsidP="00491445">
                      <w:pPr>
                        <w:spacing w:after="0"/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6A3FE21B" w14:textId="77777777" w:rsidR="00C051D4" w:rsidRDefault="00C051D4" w:rsidP="008C6AFC">
                      <w:pPr>
                        <w:spacing w:after="0"/>
                        <w:ind w:left="567" w:right="567"/>
                        <w:jc w:val="both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  <w:p w14:paraId="7A8EE0F7" w14:textId="4048CC22" w:rsidR="006B2EEA" w:rsidRPr="00330B83" w:rsidRDefault="006B2EEA" w:rsidP="00330B83">
                      <w:pPr>
                        <w:spacing w:after="0"/>
                        <w:ind w:left="340" w:right="340"/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El</w:t>
                      </w:r>
                      <w:r w:rsidR="008F4984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F70D90">
                        <w:rPr>
                          <w:sz w:val="20"/>
                          <w:szCs w:val="20"/>
                          <w:lang w:val="es-MX"/>
                        </w:rPr>
                        <w:t>Fondo de Emergencia para el Café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, con base en el Art.87 de la </w:t>
                      </w:r>
                      <w:r w:rsidR="000B0C73">
                        <w:rPr>
                          <w:sz w:val="20"/>
                          <w:szCs w:val="20"/>
                          <w:lang w:val="es-MX"/>
                        </w:rPr>
                        <w:t>L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ey de Compras Públicas</w:t>
                      </w:r>
                      <w:r w:rsidR="000B0C73">
                        <w:rPr>
                          <w:sz w:val="20"/>
                          <w:szCs w:val="20"/>
                          <w:lang w:val="es-MX"/>
                        </w:rPr>
                        <w:t xml:space="preserve"> (LCP)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,</w:t>
                      </w:r>
                      <w:r w:rsidR="000860D7"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953E42" w:rsidRPr="00330B83">
                        <w:rPr>
                          <w:sz w:val="20"/>
                          <w:szCs w:val="20"/>
                          <w:lang w:val="es-MX"/>
                        </w:rPr>
                        <w:t>r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ealiza el aviso</w:t>
                      </w:r>
                      <w:r w:rsidR="000B0C73">
                        <w:rPr>
                          <w:sz w:val="20"/>
                          <w:szCs w:val="20"/>
                          <w:lang w:val="es-MX"/>
                        </w:rPr>
                        <w:t xml:space="preserve"> especifico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de convocatoria </w:t>
                      </w:r>
                      <w:r w:rsidR="00953E42"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invita a todos los interesados en participar en el proceso 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de compra según detalle:</w:t>
                      </w:r>
                    </w:p>
                    <w:p w14:paraId="274A74B6" w14:textId="6E6C4201" w:rsidR="006B2EEA" w:rsidRDefault="006B2EEA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65"/>
                        <w:gridCol w:w="2835"/>
                        <w:gridCol w:w="2582"/>
                      </w:tblGrid>
                      <w:tr w:rsidR="008C6AFC" w14:paraId="0C0C545B" w14:textId="77777777" w:rsidTr="008C6AFC">
                        <w:trPr>
                          <w:trHeight w:val="649"/>
                          <w:jc w:val="center"/>
                        </w:trPr>
                        <w:tc>
                          <w:tcPr>
                            <w:tcW w:w="3965" w:type="dxa"/>
                            <w:vAlign w:val="center"/>
                          </w:tcPr>
                          <w:p w14:paraId="00A2FA52" w14:textId="77777777" w:rsidR="008C6AFC" w:rsidRPr="00330B83" w:rsidRDefault="008C6AFC" w:rsidP="008C6AF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Número, nombre e identificación del proceso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0769DEA1" w14:textId="77777777" w:rsidR="008C6AFC" w:rsidRPr="00330B83" w:rsidRDefault="008C6AFC" w:rsidP="008C6AF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Actividad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038E7ADE" w14:textId="77777777" w:rsidR="008C6AFC" w:rsidRPr="00330B83" w:rsidRDefault="008C6AFC" w:rsidP="008C6AF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30B83"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Fecha y hora</w:t>
                            </w:r>
                          </w:p>
                        </w:tc>
                      </w:tr>
                      <w:tr w:rsidR="008C6AFC" w:rsidRPr="007C2551" w14:paraId="5EC8A85E" w14:textId="77777777" w:rsidTr="006506A7">
                        <w:trPr>
                          <w:jc w:val="center"/>
                        </w:trPr>
                        <w:tc>
                          <w:tcPr>
                            <w:tcW w:w="3965" w:type="dxa"/>
                            <w:vMerge w:val="restart"/>
                            <w:vAlign w:val="center"/>
                          </w:tcPr>
                          <w:p w14:paraId="4991F456" w14:textId="5C6AE2EC" w:rsidR="00B608A7" w:rsidRPr="00C44B6C" w:rsidRDefault="00F70D90" w:rsidP="00356C6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CONSULTORÍA INDIVIDUAL</w:t>
                            </w:r>
                          </w:p>
                          <w:p w14:paraId="704F8C69" w14:textId="7FE5EFFA" w:rsidR="008C6AFC" w:rsidRPr="00C44B6C" w:rsidRDefault="00F70D90" w:rsidP="00F507B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LCP-TI-FEC-004/2024</w:t>
                            </w:r>
                            <w:r w:rsidR="00F507BD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 xml:space="preserve"> “</w:t>
                            </w:r>
                            <w:r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Contratación de técnico para desarrollo de módulos de cobros FEC</w:t>
                            </w:r>
                            <w:r w:rsidR="00F507BD">
                              <w:rPr>
                                <w:rFonts w:ascii="Century Gothic" w:hAnsi="Century Gothic" w:cstheme="minorHAnsi"/>
                                <w:b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6CA925A" w14:textId="77777777" w:rsidR="008C6AFC" w:rsidRPr="007C2551" w:rsidRDefault="008C6AFC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C2551">
                              <w:rPr>
                                <w:sz w:val="20"/>
                                <w:szCs w:val="20"/>
                                <w:lang w:val="es-MX"/>
                              </w:rPr>
                              <w:t>PLAZO DE REGISTRO DE PARTICIPANTES</w:t>
                            </w:r>
                          </w:p>
                        </w:tc>
                        <w:tc>
                          <w:tcPr>
                            <w:tcW w:w="2582" w:type="dxa"/>
                            <w:vMerge w:val="restart"/>
                            <w:vAlign w:val="center"/>
                          </w:tcPr>
                          <w:p w14:paraId="145D6A6E" w14:textId="05CAFBBB" w:rsidR="008C6AFC" w:rsidRPr="007C2551" w:rsidRDefault="00F70D90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06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12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>/202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C44B6C">
                              <w:rPr>
                                <w:sz w:val="20"/>
                                <w:szCs w:val="20"/>
                                <w:lang w:val="es-MX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1</w:t>
                            </w:r>
                            <w:r w:rsidR="00F507BD"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  <w:r w:rsidR="00F507BD">
                              <w:rPr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a.m.</w:t>
                            </w:r>
                          </w:p>
                        </w:tc>
                      </w:tr>
                      <w:tr w:rsidR="008C6AFC" w:rsidRPr="007C2551" w14:paraId="058B6F7E" w14:textId="77777777" w:rsidTr="006506A7">
                        <w:trPr>
                          <w:jc w:val="center"/>
                        </w:trPr>
                        <w:tc>
                          <w:tcPr>
                            <w:tcW w:w="3965" w:type="dxa"/>
                            <w:vMerge/>
                            <w:vAlign w:val="center"/>
                          </w:tcPr>
                          <w:p w14:paraId="52F01702" w14:textId="77777777" w:rsidR="008C6AFC" w:rsidRPr="007C2551" w:rsidRDefault="008C6AFC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5FAF810A" w14:textId="77777777" w:rsidR="008C6AFC" w:rsidRPr="007C2551" w:rsidRDefault="008C6AFC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C2551">
                              <w:rPr>
                                <w:sz w:val="20"/>
                                <w:szCs w:val="20"/>
                                <w:lang w:val="es-MX"/>
                              </w:rPr>
                              <w:t>PLAZO DE PREPARACIÓN Y RECEPCIÓN DE OFERTAS</w:t>
                            </w:r>
                          </w:p>
                        </w:tc>
                        <w:tc>
                          <w:tcPr>
                            <w:tcW w:w="2582" w:type="dxa"/>
                            <w:vMerge/>
                            <w:vAlign w:val="center"/>
                          </w:tcPr>
                          <w:p w14:paraId="6AF64A40" w14:textId="77777777" w:rsidR="008C6AFC" w:rsidRPr="007C2551" w:rsidRDefault="008C6AFC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c>
                      </w:tr>
                      <w:tr w:rsidR="008C6AFC" w:rsidRPr="000860D7" w14:paraId="2298DEBB" w14:textId="77777777" w:rsidTr="008F4984">
                        <w:trPr>
                          <w:jc w:val="center"/>
                        </w:trPr>
                        <w:tc>
                          <w:tcPr>
                            <w:tcW w:w="3965" w:type="dxa"/>
                            <w:vMerge/>
                            <w:vAlign w:val="center"/>
                          </w:tcPr>
                          <w:p w14:paraId="5140DA29" w14:textId="77777777" w:rsidR="008C6AFC" w:rsidRPr="007C2551" w:rsidRDefault="008C6AFC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14:paraId="3FFE493C" w14:textId="77777777" w:rsidR="008C6AFC" w:rsidRPr="007C2551" w:rsidRDefault="008C6AFC" w:rsidP="008C6A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C2551">
                              <w:rPr>
                                <w:sz w:val="20"/>
                                <w:szCs w:val="20"/>
                                <w:lang w:val="es-MX"/>
                              </w:rPr>
                              <w:t>APERTURA DE OFERTAS</w:t>
                            </w:r>
                          </w:p>
                        </w:tc>
                        <w:tc>
                          <w:tcPr>
                            <w:tcW w:w="2582" w:type="dxa"/>
                            <w:vAlign w:val="center"/>
                          </w:tcPr>
                          <w:p w14:paraId="194C63AF" w14:textId="714F174A" w:rsidR="008C6AFC" w:rsidRPr="00330B83" w:rsidRDefault="00F70D90" w:rsidP="008F498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06/12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>/202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4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F507BD">
                              <w:rPr>
                                <w:sz w:val="20"/>
                                <w:szCs w:val="20"/>
                                <w:lang w:val="es-MX"/>
                              </w:rPr>
                              <w:t>11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3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0 </w:t>
                            </w:r>
                            <w:r w:rsidR="00F507BD">
                              <w:rPr>
                                <w:sz w:val="20"/>
                                <w:szCs w:val="20"/>
                                <w:lang w:val="es-MX"/>
                              </w:rPr>
                              <w:t>a</w:t>
                            </w:r>
                            <w:r w:rsidR="00B608A7">
                              <w:rPr>
                                <w:sz w:val="20"/>
                                <w:szCs w:val="20"/>
                                <w:lang w:val="es-MX"/>
                              </w:rPr>
                              <w:t>.m.</w:t>
                            </w:r>
                          </w:p>
                        </w:tc>
                      </w:tr>
                    </w:tbl>
                    <w:p w14:paraId="471D8BDB" w14:textId="7F3249E2" w:rsidR="000860D7" w:rsidRPr="00330B83" w:rsidRDefault="000860D7" w:rsidP="00330B83">
                      <w:pPr>
                        <w:ind w:left="340" w:right="340"/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Cualquier interesado en participar, podrá consultar</w:t>
                      </w:r>
                      <w:r w:rsidR="00491445" w:rsidRPr="00330B83">
                        <w:rPr>
                          <w:sz w:val="20"/>
                          <w:szCs w:val="20"/>
                          <w:lang w:val="es-MX"/>
                        </w:rPr>
                        <w:t>, inscribirse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y obtener el documento de solicitud de oferta en forma gratuita en el sitio electrónico de compras públicas </w:t>
                      </w:r>
                      <w:r w:rsidR="00BF53C2">
                        <w:rPr>
                          <w:sz w:val="20"/>
                          <w:szCs w:val="20"/>
                          <w:lang w:val="es-MX"/>
                        </w:rPr>
                        <w:t>(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COMPRASAL</w:t>
                      </w:r>
                      <w:r w:rsidR="00BF53C2">
                        <w:rPr>
                          <w:sz w:val="20"/>
                          <w:szCs w:val="20"/>
                          <w:lang w:val="es-MX"/>
                        </w:rPr>
                        <w:t xml:space="preserve">) </w:t>
                      </w:r>
                      <w:hyperlink r:id="rId7" w:history="1">
                        <w:r w:rsidR="00BF53C2" w:rsidRPr="00D468E0">
                          <w:rPr>
                            <w:rStyle w:val="Hipervnculo"/>
                            <w:sz w:val="20"/>
                            <w:szCs w:val="20"/>
                            <w:lang w:val="es-MX"/>
                          </w:rPr>
                          <w:t>https://www.comprasal.gob.sv/</w:t>
                        </w:r>
                      </w:hyperlink>
                      <w:r w:rsidR="00BF53C2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, siendo requisito obligatorio que los interesados en participar en dicho proceso se encuentren inscritos en el Registro Único de Proveedores del Estado – RUPES</w:t>
                      </w:r>
                      <w:r w:rsidR="00491445"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en un 100%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, de conformidad al Art. 12 de la Ley de Compras Públicas</w:t>
                      </w:r>
                      <w:r w:rsidR="000B0C73">
                        <w:rPr>
                          <w:sz w:val="20"/>
                          <w:szCs w:val="20"/>
                          <w:lang w:val="es-MX"/>
                        </w:rPr>
                        <w:t xml:space="preserve"> (LCP)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538B1EB5" w14:textId="232C35AF" w:rsidR="000860D7" w:rsidRPr="00330B83" w:rsidRDefault="00491445" w:rsidP="008F4984">
                      <w:pPr>
                        <w:ind w:left="340" w:right="340"/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330B8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s-MX"/>
                        </w:rPr>
                        <w:t>Recepción de oferta: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Será en </w:t>
                      </w:r>
                      <w:r w:rsidR="00F70D90">
                        <w:rPr>
                          <w:sz w:val="20"/>
                          <w:szCs w:val="20"/>
                          <w:lang w:val="es-MX"/>
                        </w:rPr>
                        <w:t>el Fondo de Emergencia para el Café (FEC)</w:t>
                      </w:r>
                      <w:r w:rsidR="008F4984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8F4984" w:rsidRPr="008F4984">
                        <w:rPr>
                          <w:sz w:val="20"/>
                          <w:szCs w:val="20"/>
                          <w:lang w:val="es-MX"/>
                        </w:rPr>
                        <w:t xml:space="preserve">Final de la 1° Av. </w:t>
                      </w:r>
                      <w:proofErr w:type="spellStart"/>
                      <w:r w:rsidR="008F4984" w:rsidRPr="008F4984">
                        <w:rPr>
                          <w:sz w:val="20"/>
                          <w:szCs w:val="20"/>
                          <w:lang w:val="es-MX"/>
                        </w:rPr>
                        <w:t>Nte</w:t>
                      </w:r>
                      <w:proofErr w:type="spellEnd"/>
                      <w:r w:rsidR="008F4984" w:rsidRPr="008F4984">
                        <w:rPr>
                          <w:sz w:val="20"/>
                          <w:szCs w:val="20"/>
                          <w:lang w:val="es-MX"/>
                        </w:rPr>
                        <w:t xml:space="preserve">. y 13 Calle Pte. </w:t>
                      </w:r>
                      <w:r w:rsidR="008F4984">
                        <w:rPr>
                          <w:sz w:val="20"/>
                          <w:szCs w:val="20"/>
                          <w:lang w:val="es-MX"/>
                        </w:rPr>
                        <w:t xml:space="preserve">Distrito de </w:t>
                      </w:r>
                      <w:r w:rsidR="008F4984" w:rsidRPr="008F4984">
                        <w:rPr>
                          <w:sz w:val="20"/>
                          <w:szCs w:val="20"/>
                          <w:lang w:val="es-MX"/>
                        </w:rPr>
                        <w:t xml:space="preserve">Santa Tecla, </w:t>
                      </w:r>
                      <w:r w:rsidR="008F4984">
                        <w:rPr>
                          <w:sz w:val="20"/>
                          <w:szCs w:val="20"/>
                          <w:lang w:val="es-MX"/>
                        </w:rPr>
                        <w:t xml:space="preserve">Municipio </w:t>
                      </w:r>
                      <w:r w:rsidR="008F4984" w:rsidRPr="008F4984">
                        <w:rPr>
                          <w:sz w:val="20"/>
                          <w:szCs w:val="20"/>
                          <w:lang w:val="es-MX"/>
                        </w:rPr>
                        <w:t>La Libertad</w:t>
                      </w:r>
                      <w:r w:rsidR="008F4984">
                        <w:rPr>
                          <w:sz w:val="20"/>
                          <w:szCs w:val="20"/>
                          <w:lang w:val="es-MX"/>
                        </w:rPr>
                        <w:t xml:space="preserve"> Sur</w:t>
                      </w:r>
                      <w:r w:rsidR="009E799A">
                        <w:rPr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285AB412" w14:textId="3CB9CA5F" w:rsidR="00491445" w:rsidRDefault="00491445" w:rsidP="00330B83">
                      <w:pPr>
                        <w:ind w:left="340" w:right="340"/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330B83">
                        <w:rPr>
                          <w:b/>
                          <w:bCs/>
                          <w:sz w:val="20"/>
                          <w:szCs w:val="20"/>
                          <w:u w:val="single"/>
                          <w:lang w:val="es-MX"/>
                        </w:rPr>
                        <w:t>Apertura de oferta:</w:t>
                      </w:r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La apertura de oferta se realizará en reunión virtual, en Documento de Solicitud de Oferta se ha proporcionado el </w:t>
                      </w:r>
                      <w:proofErr w:type="gramStart"/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>link</w:t>
                      </w:r>
                      <w:proofErr w:type="gramEnd"/>
                      <w:r w:rsidRPr="00330B83">
                        <w:rPr>
                          <w:sz w:val="20"/>
                          <w:szCs w:val="20"/>
                          <w:lang w:val="es-MX"/>
                        </w:rPr>
                        <w:t xml:space="preserve"> a todos los ofertantes que decidan participar a este acto de forma virtual.</w:t>
                      </w:r>
                    </w:p>
                    <w:p w14:paraId="3E957D99" w14:textId="77777777" w:rsidR="00BF53C2" w:rsidRPr="00330B83" w:rsidRDefault="00BF53C2" w:rsidP="00BF53C2">
                      <w:pPr>
                        <w:spacing w:after="0"/>
                        <w:ind w:left="340" w:right="340"/>
                        <w:jc w:val="both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7493845D" w14:textId="0C385D2B" w:rsidR="008F4984" w:rsidRDefault="00491445" w:rsidP="00C44B6C">
                      <w:pPr>
                        <w:spacing w:after="0"/>
                        <w:ind w:left="340" w:right="567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330B83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Nota: No se recibirán ofertas después de la fecha y hora antes señalada</w:t>
                      </w:r>
                    </w:p>
                    <w:p w14:paraId="7B49CE1F" w14:textId="77777777" w:rsidR="008F4984" w:rsidRPr="00330B83" w:rsidRDefault="008F4984" w:rsidP="008F4984">
                      <w:pPr>
                        <w:spacing w:after="0"/>
                        <w:ind w:right="567"/>
                        <w:jc w:val="both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14:paraId="6953DA2D" w14:textId="2202A2A0" w:rsidR="008F4984" w:rsidRPr="008F4984" w:rsidRDefault="008F4984" w:rsidP="008F4984">
                      <w:pPr>
                        <w:spacing w:after="0"/>
                        <w:ind w:left="340" w:right="567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8F4984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Distrito de Santa Tecla</w:t>
                      </w:r>
                      <w:r w:rsidR="001D03EA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,</w:t>
                      </w:r>
                      <w:r w:rsidRPr="008F4984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C44B6C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L</w:t>
                      </w:r>
                      <w:r w:rsidRPr="008F4984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a Libertad Sur</w:t>
                      </w:r>
                    </w:p>
                    <w:p w14:paraId="0089E22A" w14:textId="3F948C79" w:rsidR="008F4984" w:rsidRDefault="008F4984" w:rsidP="001D03EA">
                      <w:pPr>
                        <w:spacing w:after="0"/>
                        <w:ind w:left="340" w:right="567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  <w:r w:rsidRPr="008F4984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F70D9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02</w:t>
                      </w:r>
                      <w:r w:rsidRPr="008F4984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de </w:t>
                      </w:r>
                      <w:r w:rsidR="00F70D9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diciembre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8F4984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de </w:t>
                      </w:r>
                      <w:r w:rsidR="00934C17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202</w:t>
                      </w:r>
                      <w:r w:rsidR="00F70D90"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  <w:t>4</w:t>
                      </w:r>
                    </w:p>
                    <w:p w14:paraId="17D18221" w14:textId="77777777" w:rsidR="008F4984" w:rsidRDefault="008F4984" w:rsidP="008F4984">
                      <w:pPr>
                        <w:spacing w:after="0"/>
                        <w:ind w:left="340" w:right="567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14:paraId="6FB4F06C" w14:textId="77777777" w:rsidR="008F4984" w:rsidRPr="00330B83" w:rsidRDefault="008F4984" w:rsidP="008F4984">
                      <w:pPr>
                        <w:spacing w:after="0"/>
                        <w:ind w:left="340" w:right="567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MX"/>
                        </w:rPr>
                      </w:pPr>
                    </w:p>
                    <w:p w14:paraId="24A1FF41" w14:textId="6FC37EF5" w:rsidR="006B2EEA" w:rsidRDefault="004A1161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69B2CB80" w14:textId="0B35E2EB" w:rsidR="006B2EEA" w:rsidRDefault="006B2EEA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2D4EF6B0" w14:textId="495A82F2" w:rsidR="006B2EEA" w:rsidRDefault="006B2EEA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305E62EB" w14:textId="3005A584" w:rsidR="006B2EEA" w:rsidRDefault="006B2EEA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63AB921E" w14:textId="48116895" w:rsidR="006B2EEA" w:rsidRDefault="006B2EEA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5EE5F43E" w14:textId="77777777" w:rsidR="006B2EEA" w:rsidRDefault="006B2EEA" w:rsidP="00491445">
                      <w:pPr>
                        <w:ind w:left="708"/>
                        <w:jc w:val="center"/>
                        <w:rPr>
                          <w:lang w:val="es-MX"/>
                        </w:rPr>
                      </w:pPr>
                    </w:p>
                    <w:p w14:paraId="437CB1D1" w14:textId="77777777" w:rsidR="006B2EEA" w:rsidRPr="006B2EEA" w:rsidRDefault="006B2EEA" w:rsidP="00491445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61EBE2" w14:textId="638F771F" w:rsidR="008C6AFC" w:rsidRDefault="008C6AFC"/>
    <w:p w14:paraId="11844A95" w14:textId="3C3899DE" w:rsidR="003E713A" w:rsidRDefault="004914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93207" wp14:editId="2F598FF2">
                <wp:simplePos x="0" y="0"/>
                <wp:positionH relativeFrom="margin">
                  <wp:posOffset>-51435</wp:posOffset>
                </wp:positionH>
                <wp:positionV relativeFrom="paragraph">
                  <wp:posOffset>1181100</wp:posOffset>
                </wp:positionV>
                <wp:extent cx="5840095" cy="520700"/>
                <wp:effectExtent l="0" t="0" r="27305" b="12700"/>
                <wp:wrapTopAndBottom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95" cy="5207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0B5F4" w14:textId="383FE96A" w:rsidR="006B2EEA" w:rsidRPr="00C051D4" w:rsidRDefault="00837B84" w:rsidP="00D155CA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051D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AVISO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ESPECIFICO </w:t>
                            </w:r>
                            <w:r w:rsidRPr="00C051D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DE CONVOCATORIA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 xml:space="preserve"> DE PROCESO DE COMPRA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93207" id="Rectángulo: esquinas redondeadas 3" o:spid="_x0000_s1027" style="position:absolute;margin-left:-4.05pt;margin-top:93pt;width:459.8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" fillcolor="#e7e6e6 [3214]" strokecolor="white [3212]" strokeweight="1pt">
                <v:stroke joinstyle="miter"/>
                <v:textbox>
                  <w:txbxContent>
                    <w:p w14:paraId="22C0B5F4" w14:textId="383FE96A" w:rsidR="006B2EEA" w:rsidRPr="00C051D4" w:rsidRDefault="00837B84" w:rsidP="00D155CA">
                      <w:pPr>
                        <w:spacing w:before="100" w:beforeAutospacing="1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C051D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AVISO 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ESPECIFICO </w:t>
                      </w:r>
                      <w:r w:rsidRPr="00C051D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DE CONVOCATORIA</w:t>
                      </w: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 xml:space="preserve"> DE PROCESO DE COMPRA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sectPr w:rsidR="003E7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EA"/>
    <w:rsid w:val="000775A9"/>
    <w:rsid w:val="000860D7"/>
    <w:rsid w:val="000B0C73"/>
    <w:rsid w:val="00177DD5"/>
    <w:rsid w:val="001D03EA"/>
    <w:rsid w:val="001D651C"/>
    <w:rsid w:val="002D6CAD"/>
    <w:rsid w:val="00330B83"/>
    <w:rsid w:val="00356C6B"/>
    <w:rsid w:val="003E713A"/>
    <w:rsid w:val="00404795"/>
    <w:rsid w:val="0044056C"/>
    <w:rsid w:val="00491445"/>
    <w:rsid w:val="004A1161"/>
    <w:rsid w:val="005D1028"/>
    <w:rsid w:val="0063291F"/>
    <w:rsid w:val="006B2EEA"/>
    <w:rsid w:val="006D0614"/>
    <w:rsid w:val="00705C8D"/>
    <w:rsid w:val="007C2551"/>
    <w:rsid w:val="00837B84"/>
    <w:rsid w:val="008C6AFC"/>
    <w:rsid w:val="008D358D"/>
    <w:rsid w:val="008F2B38"/>
    <w:rsid w:val="008F4984"/>
    <w:rsid w:val="00934C17"/>
    <w:rsid w:val="00953E42"/>
    <w:rsid w:val="009E799A"/>
    <w:rsid w:val="00A83CFF"/>
    <w:rsid w:val="00B608A7"/>
    <w:rsid w:val="00B835DE"/>
    <w:rsid w:val="00B8372C"/>
    <w:rsid w:val="00BF53C2"/>
    <w:rsid w:val="00C051D4"/>
    <w:rsid w:val="00C44B6C"/>
    <w:rsid w:val="00C844F8"/>
    <w:rsid w:val="00D148CB"/>
    <w:rsid w:val="00D155CA"/>
    <w:rsid w:val="00D32444"/>
    <w:rsid w:val="00E27F87"/>
    <w:rsid w:val="00F507BD"/>
    <w:rsid w:val="00F70D90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FCFEBF"/>
  <w15:chartTrackingRefBased/>
  <w15:docId w15:val="{3C318D64-01AF-44A5-89D0-786209C6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6A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rasal.gob.s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prasal.gob.s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5E2E-A728-4BAF-ADD2-E767BF21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Alexander Arias Burgos</dc:creator>
  <cp:keywords/>
  <dc:description/>
  <cp:lastModifiedBy>Ivania Beatriz Vásquez de Romero</cp:lastModifiedBy>
  <cp:revision>2</cp:revision>
  <cp:lastPrinted>2025-03-10T14:49:00Z</cp:lastPrinted>
  <dcterms:created xsi:type="dcterms:W3CDTF">2025-03-10T20:45:00Z</dcterms:created>
  <dcterms:modified xsi:type="dcterms:W3CDTF">2025-03-10T20:45:00Z</dcterms:modified>
</cp:coreProperties>
</file>